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D5" w:rsidRDefault="00D179EE">
      <w:pPr>
        <w:spacing w:line="48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国家</w:t>
      </w:r>
      <w:r>
        <w:rPr>
          <w:rFonts w:ascii="华文中宋" w:eastAsia="华文中宋" w:hAnsi="华文中宋" w:hint="eastAsia"/>
          <w:b/>
          <w:sz w:val="44"/>
          <w:szCs w:val="44"/>
        </w:rPr>
        <w:t>职业技能等级认定申报表</w:t>
      </w:r>
    </w:p>
    <w:p w:rsidR="00E553D5" w:rsidRDefault="00D179EE">
      <w:pPr>
        <w:spacing w:line="480" w:lineRule="auto"/>
        <w:jc w:val="center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职业编号：</w:t>
      </w:r>
      <w:r>
        <w:rPr>
          <w:rFonts w:ascii="华文中宋" w:eastAsia="华文中宋" w:hAnsi="华文中宋" w:hint="eastAsia"/>
          <w:sz w:val="28"/>
          <w:szCs w:val="28"/>
        </w:rPr>
        <w:t>6-09-03-01</w:t>
      </w:r>
    </w:p>
    <w:tbl>
      <w:tblPr>
        <w:tblpPr w:leftFromText="180" w:rightFromText="180" w:vertAnchor="page" w:horzAnchor="page" w:tblpX="1362" w:tblpY="3400"/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672"/>
        <w:gridCol w:w="1181"/>
        <w:gridCol w:w="389"/>
        <w:gridCol w:w="461"/>
        <w:gridCol w:w="923"/>
        <w:gridCol w:w="1440"/>
        <w:gridCol w:w="1843"/>
        <w:gridCol w:w="1815"/>
      </w:tblGrid>
      <w:tr w:rsidR="00E553D5">
        <w:trPr>
          <w:cantSplit/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照</w:t>
            </w:r>
          </w:p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片</w:t>
            </w:r>
          </w:p>
        </w:tc>
      </w:tr>
      <w:tr w:rsidR="00E553D5">
        <w:trPr>
          <w:cantSplit/>
          <w:trHeight w:val="458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从事本职业年限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rPr>
          <w:cantSplit/>
          <w:trHeight w:val="459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rPr>
          <w:cantSplit/>
          <w:trHeight w:val="844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是否农业</w:t>
            </w:r>
          </w:p>
          <w:p w:rsidR="00E553D5" w:rsidRDefault="00D179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业</w:t>
            </w:r>
          </w:p>
          <w:p w:rsidR="00E553D5" w:rsidRDefault="00D179EE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</w:t>
            </w:r>
            <w:r>
              <w:rPr>
                <w:rFonts w:hint="eastAsia"/>
                <w:sz w:val="28"/>
                <w:szCs w:val="28"/>
              </w:rPr>
              <w:t>证书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rPr>
          <w:cantSplit/>
          <w:trHeight w:val="1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rPr>
          <w:cantSplit/>
          <w:trHeight w:val="936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申请职业</w:t>
            </w:r>
            <w:r>
              <w:rPr>
                <w:sz w:val="28"/>
                <w:szCs w:val="28"/>
              </w:rPr>
              <w:t>(</w:t>
            </w:r>
            <w:r>
              <w:rPr>
                <w:rFonts w:hint="eastAsia"/>
                <w:sz w:val="28"/>
                <w:szCs w:val="28"/>
              </w:rPr>
              <w:t>工种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申请职业技能等级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widowControl/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rPr>
          <w:cantSplit/>
          <w:trHeight w:val="923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考生来源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widowControl/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企业员工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B53338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□</w:t>
            </w:r>
            <w:r w:rsidR="00B5333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在校学生</w:t>
            </w:r>
            <w:r w:rsidR="00B53338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  <w:p w:rsidR="00E553D5" w:rsidRDefault="00D179EE">
            <w:pPr>
              <w:widowControl/>
              <w:spacing w:line="46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下岗失业人员</w:t>
            </w:r>
            <w:r w:rsidR="00B5333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sym w:font="Wingdings 2" w:char="00A3"/>
            </w:r>
            <w:r w:rsidR="00B53338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其他人员</w:t>
            </w:r>
            <w:r w:rsidR="00B53338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□</w:t>
            </w:r>
          </w:p>
        </w:tc>
      </w:tr>
      <w:tr w:rsidR="00E553D5">
        <w:trPr>
          <w:trHeight w:val="1952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工作学习</w:t>
            </w:r>
          </w:p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  <w:p w:rsidR="00E553D5" w:rsidRDefault="00D179EE">
            <w:pPr>
              <w:spacing w:line="4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（培训情况）</w:t>
            </w:r>
          </w:p>
        </w:tc>
        <w:tc>
          <w:tcPr>
            <w:tcW w:w="805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53D5" w:rsidRDefault="00E553D5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</w:tr>
      <w:tr w:rsidR="00E553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13"/>
        </w:trPr>
        <w:tc>
          <w:tcPr>
            <w:tcW w:w="1672" w:type="dxa"/>
            <w:vAlign w:val="center"/>
          </w:tcPr>
          <w:p w:rsidR="00E553D5" w:rsidRDefault="00D179EE">
            <w:pPr>
              <w:spacing w:line="42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海南省工艺美术学会</w:t>
            </w:r>
            <w:r>
              <w:rPr>
                <w:rFonts w:hint="eastAsia"/>
                <w:sz w:val="28"/>
                <w:szCs w:val="28"/>
              </w:rPr>
              <w:t>培训中心意见</w:t>
            </w:r>
          </w:p>
        </w:tc>
        <w:tc>
          <w:tcPr>
            <w:tcW w:w="8052" w:type="dxa"/>
            <w:gridSpan w:val="7"/>
            <w:vAlign w:val="center"/>
          </w:tcPr>
          <w:p w:rsidR="00E553D5" w:rsidRDefault="00E553D5">
            <w:pPr>
              <w:spacing w:line="420" w:lineRule="exact"/>
              <w:jc w:val="center"/>
              <w:rPr>
                <w:sz w:val="28"/>
                <w:szCs w:val="28"/>
              </w:rPr>
            </w:pPr>
          </w:p>
          <w:p w:rsidR="00E553D5" w:rsidRDefault="00D179EE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盖章</w:t>
            </w:r>
          </w:p>
          <w:p w:rsidR="00E553D5" w:rsidRDefault="00D179EE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553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50"/>
        </w:trPr>
        <w:tc>
          <w:tcPr>
            <w:tcW w:w="1672" w:type="dxa"/>
            <w:vAlign w:val="center"/>
          </w:tcPr>
          <w:p w:rsidR="00E553D5" w:rsidRDefault="00D179EE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海南省工艺美术学会职业技能等级认定中心意见</w:t>
            </w:r>
          </w:p>
        </w:tc>
        <w:tc>
          <w:tcPr>
            <w:tcW w:w="8052" w:type="dxa"/>
            <w:gridSpan w:val="7"/>
            <w:vAlign w:val="center"/>
          </w:tcPr>
          <w:p w:rsidR="00E553D5" w:rsidRDefault="00E553D5">
            <w:pPr>
              <w:spacing w:line="420" w:lineRule="exact"/>
              <w:ind w:firstLineChars="1300" w:firstLine="3640"/>
              <w:jc w:val="center"/>
              <w:rPr>
                <w:sz w:val="28"/>
                <w:szCs w:val="28"/>
              </w:rPr>
            </w:pPr>
          </w:p>
          <w:p w:rsidR="00E553D5" w:rsidRDefault="00E553D5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E553D5" w:rsidRDefault="00E553D5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</w:p>
          <w:p w:rsidR="00E553D5" w:rsidRDefault="00D179EE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盖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  <w:p w:rsidR="00E553D5" w:rsidRDefault="00D179EE">
            <w:pPr>
              <w:spacing w:line="420" w:lineRule="exact"/>
              <w:ind w:firstLineChars="1550" w:firstLine="434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553D5" w:rsidRDefault="00E553D5">
      <w:pPr>
        <w:rPr>
          <w:rFonts w:hint="eastAsia"/>
        </w:rPr>
      </w:pPr>
    </w:p>
    <w:p w:rsidR="00B53338" w:rsidRDefault="00B53338" w:rsidP="00B53338">
      <w:pPr>
        <w:spacing w:line="460" w:lineRule="exact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Cs w:val="21"/>
        </w:rPr>
        <w:t>说明：1、本表作为申请1、2、3、4、5级职业技能等级用，本表可增行、续页或附表，在申报职业技能认定时，请认真如实填写本表，并附相关证明材料。</w:t>
      </w:r>
    </w:p>
    <w:p w:rsidR="00B53338" w:rsidRPr="00B53338" w:rsidRDefault="00B53338"/>
    <w:sectPr w:rsidR="00B53338" w:rsidRPr="00B53338" w:rsidSect="00E5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9EE" w:rsidRDefault="00D179EE" w:rsidP="00EF3D4A">
      <w:r>
        <w:separator/>
      </w:r>
    </w:p>
  </w:endnote>
  <w:endnote w:type="continuationSeparator" w:id="1">
    <w:p w:rsidR="00D179EE" w:rsidRDefault="00D179EE" w:rsidP="00EF3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9EE" w:rsidRDefault="00D179EE" w:rsidP="00EF3D4A">
      <w:r>
        <w:separator/>
      </w:r>
    </w:p>
  </w:footnote>
  <w:footnote w:type="continuationSeparator" w:id="1">
    <w:p w:rsidR="00D179EE" w:rsidRDefault="00D179EE" w:rsidP="00EF3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01A232F"/>
    <w:rsid w:val="00B53338"/>
    <w:rsid w:val="00D179EE"/>
    <w:rsid w:val="00E553D5"/>
    <w:rsid w:val="00EF3D4A"/>
    <w:rsid w:val="07CB5698"/>
    <w:rsid w:val="08D22ED2"/>
    <w:rsid w:val="12BA56D8"/>
    <w:rsid w:val="201A232F"/>
    <w:rsid w:val="694C15A4"/>
    <w:rsid w:val="7AD6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53D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3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3D4A"/>
    <w:rPr>
      <w:kern w:val="2"/>
      <w:sz w:val="18"/>
      <w:szCs w:val="18"/>
    </w:rPr>
  </w:style>
  <w:style w:type="paragraph" w:styleId="a4">
    <w:name w:val="footer"/>
    <w:basedOn w:val="a"/>
    <w:link w:val="Char0"/>
    <w:rsid w:val="00EF3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3D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海瑶</dc:creator>
  <cp:lastModifiedBy>微软用户</cp:lastModifiedBy>
  <cp:revision>3</cp:revision>
  <cp:lastPrinted>2021-12-08T06:27:00Z</cp:lastPrinted>
  <dcterms:created xsi:type="dcterms:W3CDTF">2021-12-08T08:01:00Z</dcterms:created>
  <dcterms:modified xsi:type="dcterms:W3CDTF">2021-12-08T08:02:00Z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5B9CE9D9A41C469D8A4529FBE7665CAB</vt:lpwstr>
  </property>
</Properties>
</file>